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7C6075" w:rsidRDefault="006C6427">
      <w:r>
        <w:rPr>
          <w:noProof/>
        </w:rPr>
        <mc:AlternateContent>
          <mc:Choice Requires="wps">
            <w:drawing>
              <wp:anchor distT="0" distB="0" distL="114300" distR="114300" simplePos="0" relativeHeight="251673600" behindDoc="0" locked="0" layoutInCell="1" allowOverlap="1" wp14:anchorId="7C68DD90" wp14:editId="5E08DE0A">
                <wp:simplePos x="0" y="0"/>
                <wp:positionH relativeFrom="column">
                  <wp:posOffset>7000875</wp:posOffset>
                </wp:positionH>
                <wp:positionV relativeFrom="paragraph">
                  <wp:posOffset>-922020</wp:posOffset>
                </wp:positionV>
                <wp:extent cx="2374265" cy="1403985"/>
                <wp:effectExtent l="0" t="0" r="22860" b="2476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sdt>
                            <w:sdtPr>
                              <w:id w:val="568603642"/>
                              <w:temporary/>
                              <w:showingPlcHdr/>
                            </w:sdtPr>
                            <w:sdtEndPr/>
                            <w:sdtContent>
                              <w:p w:rsidR="006C6427" w:rsidRDefault="006C6427">
                                <w:r>
                                  <w:t>[Type a quote from the document or the summary of an interesting point. You can position the text box anywhere in the document. Use the Drawing Tools tab to change the formatting of the pull quote text box.]</w:t>
                                </w:r>
                              </w:p>
                            </w:sdtContent>
                          </w:sdt>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51.25pt;margin-top:-72.6pt;width:186.95pt;height:110.55pt;z-index:25167360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">
                <v:textbox style="mso-fit-shape-to-text:t">
                  <w:txbxContent>
                    <w:sdt>
                      <w:sdtPr>
                        <w:id w:val="568603642"/>
                        <w:temporary/>
                        <w:showingPlcHdr/>
                      </w:sdtPr>
                      <w:sdtContent>
                        <w:p w:rsidR="006C6427" w:rsidRDefault="006C6427">
                          <w:r>
                            <w:t>[Type a quote from the document or the summary of an interesting point. You can position the text box anywhere in the document. Use the Drawing Tools tab to change the formatting of the pull quote text box.]</w:t>
                          </w:r>
                        </w:p>
                      </w:sdtContent>
                    </w:sdt>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D8E0F98" wp14:editId="5DF9091E">
                <wp:simplePos x="0" y="0"/>
                <wp:positionH relativeFrom="column">
                  <wp:posOffset>-914400</wp:posOffset>
                </wp:positionH>
                <wp:positionV relativeFrom="paragraph">
                  <wp:posOffset>-914400</wp:posOffset>
                </wp:positionV>
                <wp:extent cx="7756634" cy="1324303"/>
                <wp:effectExtent l="0" t="0" r="15875"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6634" cy="1324303"/>
                        </a:xfrm>
                        <a:prstGeom prst="rect">
                          <a:avLst/>
                        </a:prstGeom>
                        <a:solidFill>
                          <a:srgbClr val="FFFFFF"/>
                        </a:solidFill>
                        <a:ln w="9525">
                          <a:solidFill>
                            <a:srgbClr val="000000"/>
                          </a:solidFill>
                          <a:miter lim="800000"/>
                          <a:headEnd/>
                          <a:tailEnd/>
                        </a:ln>
                      </wps:spPr>
                      <wps:txbx>
                        <w:txbxContent>
                          <w:p w:rsidR="006C6427" w:rsidRDefault="006C6427"/>
                          <w:p w:rsidR="006C6427" w:rsidRDefault="006C6427" w:rsidP="006C6427">
                            <w:pPr>
                              <w:ind w:firstLine="720"/>
                            </w:pPr>
                            <w:r>
                              <w:t>Morning Scenario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in;margin-top:-1in;width:610.75pt;height:10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">
                <v:textbox>
                  <w:txbxContent>
                    <w:p w:rsidR="006C6427" w:rsidRDefault="006C6427"/>
                    <w:p w:rsidR="006C6427" w:rsidRDefault="006C6427" w:rsidP="006C6427">
                      <w:pPr>
                        <w:ind w:firstLine="720"/>
                      </w:pPr>
                      <w:r>
                        <w:t>Morning Scenario</w:t>
                      </w:r>
                    </w:p>
                  </w:txbxContent>
                </v:textbox>
              </v:shape>
            </w:pict>
          </mc:Fallback>
        </mc:AlternateContent>
      </w:r>
    </w:p>
    <w:p w:rsidR="006C6427" w:rsidRDefault="006C6427">
      <w:r>
        <w:rPr>
          <w:noProof/>
        </w:rPr>
        <mc:AlternateContent>
          <mc:Choice Requires="wps">
            <w:drawing>
              <wp:anchor distT="0" distB="0" distL="114300" distR="114300" simplePos="0" relativeHeight="251661312" behindDoc="0" locked="0" layoutInCell="1" allowOverlap="1" wp14:anchorId="35DFA801" wp14:editId="603CFB9D">
                <wp:simplePos x="0" y="0"/>
                <wp:positionH relativeFrom="column">
                  <wp:posOffset>-914400</wp:posOffset>
                </wp:positionH>
                <wp:positionV relativeFrom="paragraph">
                  <wp:posOffset>70923</wp:posOffset>
                </wp:positionV>
                <wp:extent cx="7756525" cy="2128345"/>
                <wp:effectExtent l="0" t="0" r="15875" b="247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6525" cy="2128345"/>
                        </a:xfrm>
                        <a:prstGeom prst="rect">
                          <a:avLst/>
                        </a:prstGeom>
                        <a:solidFill>
                          <a:srgbClr val="FFFFFF"/>
                        </a:solidFill>
                        <a:ln w="9525">
                          <a:solidFill>
                            <a:srgbClr val="000000"/>
                          </a:solidFill>
                          <a:miter lim="800000"/>
                          <a:headEnd/>
                          <a:tailEnd/>
                        </a:ln>
                      </wps:spPr>
                      <wps:txbx>
                        <w:txbxContent>
                          <w:p w:rsidR="006C6427" w:rsidRDefault="006C6427" w:rsidP="006C6427"/>
                          <w:p w:rsidR="006C6427" w:rsidRDefault="006C6427" w:rsidP="006C6427">
                            <w:pPr>
                              <w:ind w:firstLine="720"/>
                            </w:pPr>
                            <w:r>
                              <w:t>School Leader</w:t>
                            </w:r>
                          </w:p>
                          <w:p w:rsidR="006C6427" w:rsidRDefault="006C6427" w:rsidP="006C6427">
                            <w:pPr>
                              <w:ind w:firstLine="720"/>
                            </w:pPr>
                            <w:r>
                              <w:t>Option 1</w:t>
                            </w:r>
                            <w:r>
                              <w:tab/>
                            </w:r>
                            <w:r>
                              <w:tab/>
                              <w:t>Option 2</w:t>
                            </w:r>
                            <w:r>
                              <w:tab/>
                            </w:r>
                            <w:r>
                              <w:tab/>
                              <w:t>Option 3</w:t>
                            </w:r>
                            <w:r>
                              <w:tab/>
                            </w:r>
                            <w:r>
                              <w:tab/>
                              <w:t>Option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in;margin-top:5.6pt;width:610.75pt;height:167.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">
                <v:textbox>
                  <w:txbxContent>
                    <w:p w:rsidR="006C6427" w:rsidRDefault="006C6427" w:rsidP="006C6427"/>
                    <w:p w:rsidR="006C6427" w:rsidRDefault="006C6427" w:rsidP="006C6427">
                      <w:pPr>
                        <w:ind w:firstLine="720"/>
                      </w:pPr>
                      <w:r>
                        <w:t>School Leader</w:t>
                      </w:r>
                    </w:p>
                    <w:p w:rsidR="006C6427" w:rsidRDefault="006C6427" w:rsidP="006C6427">
                      <w:pPr>
                        <w:ind w:firstLine="720"/>
                      </w:pPr>
                      <w:r>
                        <w:t>Option 1</w:t>
                      </w:r>
                      <w:r>
                        <w:tab/>
                      </w:r>
                      <w:r>
                        <w:tab/>
                        <w:t>Option 2</w:t>
                      </w:r>
                      <w:r>
                        <w:tab/>
                      </w:r>
                      <w:r>
                        <w:tab/>
                        <w:t>Option 3</w:t>
                      </w:r>
                      <w:r>
                        <w:tab/>
                      </w:r>
                      <w:r>
                        <w:tab/>
                        <w:t>Option 4</w:t>
                      </w:r>
                    </w:p>
                  </w:txbxContent>
                </v:textbox>
              </v:shape>
            </w:pict>
          </mc:Fallback>
        </mc:AlternateContent>
      </w:r>
    </w:p>
    <w:p w:rsidR="006C6427" w:rsidRDefault="006C6427"/>
    <w:p w:rsidR="006C6427" w:rsidRDefault="006C6427"/>
    <w:p w:rsidR="006C6427" w:rsidRDefault="006C6427"/>
    <w:p w:rsidR="006C6427" w:rsidRDefault="006C6427"/>
    <w:p w:rsidR="006C6427" w:rsidRDefault="006C6427"/>
    <w:p w:rsidR="006C6427" w:rsidRDefault="006C6427">
      <w:r>
        <w:rPr>
          <w:noProof/>
        </w:rPr>
        <mc:AlternateContent>
          <mc:Choice Requires="wps">
            <w:drawing>
              <wp:anchor distT="0" distB="0" distL="114300" distR="114300" simplePos="0" relativeHeight="251669504" behindDoc="0" locked="0" layoutInCell="1" allowOverlap="1" wp14:anchorId="1E8D9A4B" wp14:editId="3964E412">
                <wp:simplePos x="0" y="0"/>
                <wp:positionH relativeFrom="column">
                  <wp:posOffset>4162097</wp:posOffset>
                </wp:positionH>
                <wp:positionV relativeFrom="paragraph">
                  <wp:posOffset>244847</wp:posOffset>
                </wp:positionV>
                <wp:extent cx="2680028" cy="2127885"/>
                <wp:effectExtent l="0" t="0" r="25400" b="2476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0028" cy="2127885"/>
                        </a:xfrm>
                        <a:prstGeom prst="rect">
                          <a:avLst/>
                        </a:prstGeom>
                        <a:solidFill>
                          <a:srgbClr val="FFFFFF"/>
                        </a:solidFill>
                        <a:ln w="9525">
                          <a:solidFill>
                            <a:srgbClr val="000000"/>
                          </a:solidFill>
                          <a:miter lim="800000"/>
                          <a:headEnd/>
                          <a:tailEnd/>
                        </a:ln>
                      </wps:spPr>
                      <wps:txbx>
                        <w:txbxContent>
                          <w:p w:rsidR="006C6427" w:rsidRDefault="006C6427">
                            <w:r w:rsidRPr="006C6427">
                              <w:rPr>
                                <w:noProof/>
                              </w:rPr>
                              <w:drawing>
                                <wp:inline distT="0" distB="0" distL="0" distR="0" wp14:anchorId="301C34EF" wp14:editId="4527878C">
                                  <wp:extent cx="2415143" cy="1576552"/>
                                  <wp:effectExtent l="0" t="0" r="4445" b="5080"/>
                                  <wp:docPr id="21506" name="Picture 2" descr="http://img.timeinc.net/time/daily/2011/1105/360_bush_sep_11_classroom_hfs_0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6" name="Picture 2" descr="http://img.timeinc.net/time/daily/2011/1105/360_bush_sep_11_classroom_hfs_0502.jpg"/>
                                          <pic:cNvPicPr>
                                            <a:picLocks noChangeAspect="1" noChangeArrowheads="1"/>
                                          </pic:cNvPicPr>
                                        </pic:nvPicPr>
                                        <pic:blipFill>
                                          <a:blip r:embed="rId5" cstate="print"/>
                                          <a:srcRect/>
                                          <a:stretch>
                                            <a:fillRect/>
                                          </a:stretch>
                                        </pic:blipFill>
                                        <pic:spPr bwMode="auto">
                                          <a:xfrm flipH="1">
                                            <a:off x="0" y="0"/>
                                            <a:ext cx="2421737" cy="1580857"/>
                                          </a:xfrm>
                                          <a:prstGeom prst="rect">
                                            <a:avLst/>
                                          </a:prstGeom>
                                          <a:noFill/>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27.7pt;margin-top:19.3pt;width:211.05pt;height:167.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">
                <v:textbox>
                  <w:txbxContent>
                    <w:p w:rsidR="006C6427" w:rsidRDefault="006C6427">
                      <w:r w:rsidRPr="006C6427">
                        <w:drawing>
                          <wp:inline distT="0" distB="0" distL="0" distR="0" wp14:anchorId="301C34EF" wp14:editId="4527878C">
                            <wp:extent cx="2415143" cy="1576552"/>
                            <wp:effectExtent l="0" t="0" r="4445" b="5080"/>
                            <wp:docPr id="21506" name="Picture 2" descr="http://img.timeinc.net/time/daily/2011/1105/360_bush_sep_11_classroom_hfs_05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6" name="Picture 2" descr="http://img.timeinc.net/time/daily/2011/1105/360_bush_sep_11_classroom_hfs_0502.jpg"/>
                                    <pic:cNvPicPr>
                                      <a:picLocks noChangeAspect="1" noChangeArrowheads="1"/>
                                    </pic:cNvPicPr>
                                  </pic:nvPicPr>
                                  <pic:blipFill>
                                    <a:blip r:embed="rId6" cstate="print"/>
                                    <a:srcRect/>
                                    <a:stretch>
                                      <a:fillRect/>
                                    </a:stretch>
                                  </pic:blipFill>
                                  <pic:spPr bwMode="auto">
                                    <a:xfrm flipH="1">
                                      <a:off x="0" y="0"/>
                                      <a:ext cx="2421737" cy="1580857"/>
                                    </a:xfrm>
                                    <a:prstGeom prst="rect">
                                      <a:avLst/>
                                    </a:prstGeom>
                                    <a:noFill/>
                                  </pic:spPr>
                                </pic:pic>
                              </a:graphicData>
                            </a:graphic>
                          </wp:inline>
                        </w:drawing>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6E8E628C" wp14:editId="67679728">
                <wp:simplePos x="0" y="0"/>
                <wp:positionH relativeFrom="column">
                  <wp:posOffset>-919480</wp:posOffset>
                </wp:positionH>
                <wp:positionV relativeFrom="paragraph">
                  <wp:posOffset>238125</wp:posOffset>
                </wp:positionV>
                <wp:extent cx="7756525" cy="2127885"/>
                <wp:effectExtent l="0" t="0" r="15875" b="2476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6525" cy="2127885"/>
                        </a:xfrm>
                        <a:prstGeom prst="rect">
                          <a:avLst/>
                        </a:prstGeom>
                        <a:solidFill>
                          <a:srgbClr val="FFFFFF"/>
                        </a:solidFill>
                        <a:ln w="9525">
                          <a:solidFill>
                            <a:srgbClr val="000000"/>
                          </a:solidFill>
                          <a:miter lim="800000"/>
                          <a:headEnd/>
                          <a:tailEnd/>
                        </a:ln>
                      </wps:spPr>
                      <wps:txbx>
                        <w:txbxContent>
                          <w:p w:rsidR="006C6427" w:rsidRDefault="006C6427" w:rsidP="006C6427">
                            <w:pPr>
                              <w:ind w:firstLine="720"/>
                            </w:pPr>
                          </w:p>
                          <w:p w:rsidR="006C6427" w:rsidRDefault="006C6427" w:rsidP="006C6427">
                            <w:pPr>
                              <w:ind w:firstLine="720"/>
                            </w:pPr>
                            <w:r w:rsidRPr="006C6427">
                              <w:t xml:space="preserve">As the President </w:t>
                            </w:r>
                            <w:proofErr w:type="spellStart"/>
                            <w:r w:rsidRPr="006C6427">
                              <w:t>f</w:t>
                            </w:r>
                            <w:proofErr w:type="spellEnd"/>
                            <w:r w:rsidRPr="006C6427">
                              <w:t xml:space="preserve"> the US </w:t>
                            </w:r>
                            <w:proofErr w:type="gramStart"/>
                            <w:r w:rsidRPr="006C6427">
                              <w:t>What</w:t>
                            </w:r>
                            <w:proofErr w:type="gramEnd"/>
                            <w:r w:rsidRPr="006C6427">
                              <w:t xml:space="preserve"> do you Do after Being Told About the Attack?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72.4pt;margin-top:18.75pt;width:610.75pt;height:167.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">
                <v:textbox>
                  <w:txbxContent>
                    <w:p w:rsidR="006C6427" w:rsidRDefault="006C6427" w:rsidP="006C6427">
                      <w:pPr>
                        <w:ind w:firstLine="720"/>
                      </w:pPr>
                    </w:p>
                    <w:p w:rsidR="006C6427" w:rsidRDefault="006C6427" w:rsidP="006C6427">
                      <w:pPr>
                        <w:ind w:firstLine="720"/>
                      </w:pPr>
                      <w:r w:rsidRPr="006C6427">
                        <w:t xml:space="preserve">As the President </w:t>
                      </w:r>
                      <w:proofErr w:type="spellStart"/>
                      <w:r w:rsidRPr="006C6427">
                        <w:t>f</w:t>
                      </w:r>
                      <w:proofErr w:type="spellEnd"/>
                      <w:r w:rsidRPr="006C6427">
                        <w:t xml:space="preserve"> the US </w:t>
                      </w:r>
                      <w:proofErr w:type="gramStart"/>
                      <w:r w:rsidRPr="006C6427">
                        <w:t>What</w:t>
                      </w:r>
                      <w:proofErr w:type="gramEnd"/>
                      <w:r w:rsidRPr="006C6427">
                        <w:t xml:space="preserve"> do you Do after Being Told About the Attack?</w:t>
                      </w:r>
                    </w:p>
                  </w:txbxContent>
                </v:textbox>
              </v:shape>
            </w:pict>
          </mc:Fallback>
        </mc:AlternateContent>
      </w:r>
    </w:p>
    <w:p w:rsidR="006C6427" w:rsidRDefault="006C6427"/>
    <w:p w:rsidR="006C6427" w:rsidRDefault="006C6427"/>
    <w:p w:rsidR="006C6427" w:rsidRDefault="006C6427"/>
    <w:p w:rsidR="006C6427" w:rsidRDefault="006C6427"/>
    <w:p w:rsidR="006C6427" w:rsidRDefault="006C6427"/>
    <w:p w:rsidR="006C6427" w:rsidRDefault="006C6427"/>
    <w:p w:rsidR="006C6427" w:rsidRDefault="006C6427">
      <w:r>
        <w:rPr>
          <w:noProof/>
        </w:rPr>
        <mc:AlternateContent>
          <mc:Choice Requires="wps">
            <w:drawing>
              <wp:anchor distT="0" distB="0" distL="114300" distR="114300" simplePos="0" relativeHeight="251667456" behindDoc="0" locked="0" layoutInCell="1" allowOverlap="1" wp14:anchorId="0C1ED4F1" wp14:editId="15DBDB40">
                <wp:simplePos x="0" y="0"/>
                <wp:positionH relativeFrom="column">
                  <wp:posOffset>-914400</wp:posOffset>
                </wp:positionH>
                <wp:positionV relativeFrom="paragraph">
                  <wp:posOffset>110490</wp:posOffset>
                </wp:positionV>
                <wp:extent cx="7756525" cy="2270125"/>
                <wp:effectExtent l="0" t="0" r="15875" b="158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6525" cy="2270125"/>
                        </a:xfrm>
                        <a:prstGeom prst="rect">
                          <a:avLst/>
                        </a:prstGeom>
                        <a:solidFill>
                          <a:srgbClr val="FFFFFF"/>
                        </a:solidFill>
                        <a:ln w="9525">
                          <a:solidFill>
                            <a:srgbClr val="000000"/>
                          </a:solidFill>
                          <a:miter lim="800000"/>
                          <a:headEnd/>
                          <a:tailEnd/>
                        </a:ln>
                      </wps:spPr>
                      <wps:txbx>
                        <w:txbxContent>
                          <w:p w:rsidR="006C6427" w:rsidRDefault="006C6427" w:rsidP="006C6427">
                            <w:pPr>
                              <w:ind w:firstLine="720"/>
                            </w:pPr>
                            <w:r w:rsidRPr="006C6427">
                              <w:t>What do you do about recalling every plane in the air?</w:t>
                            </w:r>
                            <w:r>
                              <w:tab/>
                            </w:r>
                            <w:r w:rsidRPr="006C6427">
                              <w:rPr>
                                <w:noProof/>
                              </w:rPr>
                              <w:drawing>
                                <wp:inline distT="0" distB="0" distL="0" distR="0" wp14:anchorId="7A38C82C" wp14:editId="6F642BA7">
                                  <wp:extent cx="2507068" cy="898634"/>
                                  <wp:effectExtent l="0" t="0" r="7620" b="0"/>
                                  <wp:docPr id="5122" name="Picture 2" descr="http://registry.faa.gov/aircraftinquiry/img/layout/logoPr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http://registry.faa.gov/aircraftinquiry/img/layout/logoPrint.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09518" cy="899512"/>
                                          </a:xfrm>
                                          <a:prstGeom prst="rect">
                                            <a:avLst/>
                                          </a:prstGeom>
                                          <a:noFill/>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1in;margin-top:8.7pt;width:610.75pt;height:17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">
                <v:textbox>
                  <w:txbxContent>
                    <w:p w:rsidR="006C6427" w:rsidRDefault="006C6427" w:rsidP="006C6427">
                      <w:pPr>
                        <w:ind w:firstLine="720"/>
                      </w:pPr>
                      <w:r w:rsidRPr="006C6427">
                        <w:t>What do you do about recalling every plane in the air?</w:t>
                      </w:r>
                      <w:r>
                        <w:tab/>
                      </w:r>
                      <w:r w:rsidRPr="006C6427">
                        <w:drawing>
                          <wp:inline distT="0" distB="0" distL="0" distR="0" wp14:anchorId="7A38C82C" wp14:editId="6F642BA7">
                            <wp:extent cx="2507068" cy="898634"/>
                            <wp:effectExtent l="0" t="0" r="7620" b="0"/>
                            <wp:docPr id="5122" name="Picture 2" descr="http://registry.faa.gov/aircraftinquiry/img/layout/logoPri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http://registry.faa.gov/aircraftinquiry/img/layout/logoPrin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09518" cy="899512"/>
                                    </a:xfrm>
                                    <a:prstGeom prst="rect">
                                      <a:avLst/>
                                    </a:prstGeom>
                                    <a:noFill/>
                                    <a:extLst/>
                                  </pic:spPr>
                                </pic:pic>
                              </a:graphicData>
                            </a:graphic>
                          </wp:inline>
                        </w:drawing>
                      </w:r>
                    </w:p>
                  </w:txbxContent>
                </v:textbox>
              </v:shape>
            </w:pict>
          </mc:Fallback>
        </mc:AlternateContent>
      </w:r>
    </w:p>
    <w:p w:rsidR="006C6427" w:rsidRDefault="006C6427"/>
    <w:p w:rsidR="006C6427" w:rsidRDefault="006C6427"/>
    <w:p w:rsidR="006C6427" w:rsidRDefault="006C6427"/>
    <w:p w:rsidR="006C6427" w:rsidRDefault="006C6427"/>
    <w:p w:rsidR="006C6427" w:rsidRDefault="006C6427"/>
    <w:p w:rsidR="006C6427" w:rsidRDefault="006C6427"/>
    <w:p w:rsidR="006C6427" w:rsidRDefault="006C6427">
      <w:r>
        <w:rPr>
          <w:noProof/>
        </w:rPr>
        <mc:AlternateContent>
          <mc:Choice Requires="wps">
            <w:drawing>
              <wp:anchor distT="0" distB="0" distL="114300" distR="114300" simplePos="0" relativeHeight="251671552" behindDoc="0" locked="0" layoutInCell="1" allowOverlap="1" wp14:anchorId="2E76D47B" wp14:editId="1FC24F4C">
                <wp:simplePos x="0" y="0"/>
                <wp:positionH relativeFrom="column">
                  <wp:posOffset>-914401</wp:posOffset>
                </wp:positionH>
                <wp:positionV relativeFrom="paragraph">
                  <wp:posOffset>119687</wp:posOffset>
                </wp:positionV>
                <wp:extent cx="7756525" cy="2222937"/>
                <wp:effectExtent l="0" t="0" r="15875" b="2540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56525" cy="2222937"/>
                        </a:xfrm>
                        <a:prstGeom prst="rect">
                          <a:avLst/>
                        </a:prstGeom>
                        <a:solidFill>
                          <a:srgbClr val="FFFFFF"/>
                        </a:solidFill>
                        <a:ln w="9525">
                          <a:solidFill>
                            <a:srgbClr val="000000"/>
                          </a:solidFill>
                          <a:miter lim="800000"/>
                          <a:headEnd/>
                          <a:tailEnd/>
                        </a:ln>
                      </wps:spPr>
                      <wps:txbx>
                        <w:txbxContent>
                          <w:p w:rsidR="006C6427" w:rsidRPr="006C6427" w:rsidRDefault="006C6427" w:rsidP="006C6427">
                            <w:r>
                              <w:tab/>
                            </w:r>
                            <w:r w:rsidRPr="006C6427">
                              <w:t>Flight 93 is in the air and you are unaware of the hijacker’s plan. As the President of the US what do you do?</w:t>
                            </w:r>
                          </w:p>
                          <w:p w:rsidR="006C6427" w:rsidRDefault="006C642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1in;margin-top:9.4pt;width:610.75pt;height:175.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">
                <v:textbox>
                  <w:txbxContent>
                    <w:p w:rsidR="006C6427" w:rsidRPr="006C6427" w:rsidRDefault="006C6427" w:rsidP="006C6427">
                      <w:r>
                        <w:tab/>
                      </w:r>
                      <w:r w:rsidRPr="006C6427">
                        <w:t>Flight 93 is in the air and you are unaware of the hijacker’s plan. As the President of the US what do you do?</w:t>
                      </w:r>
                    </w:p>
                    <w:p w:rsidR="006C6427" w:rsidRDefault="006C6427"/>
                  </w:txbxContent>
                </v:textbox>
              </v:shape>
            </w:pict>
          </mc:Fallback>
        </mc:AlternateContent>
      </w:r>
    </w:p>
    <w:p w:rsidR="006C6427" w:rsidRDefault="006C6427"/>
    <w:p w:rsidR="006C6427" w:rsidRDefault="006C6427"/>
    <w:p w:rsidR="006C6427" w:rsidRDefault="006C6427"/>
    <w:p w:rsidR="006C6427" w:rsidRDefault="00502304">
      <w:r>
        <w:rPr>
          <w:noProof/>
        </w:rPr>
        <w:lastRenderedPageBreak/>
        <mc:AlternateContent>
          <mc:Choice Requires="wps">
            <w:drawing>
              <wp:anchor distT="0" distB="0" distL="114300" distR="114300" simplePos="0" relativeHeight="251674624" behindDoc="0" locked="0" layoutInCell="1" allowOverlap="1" wp14:anchorId="4DC1E80D" wp14:editId="22F02BF1">
                <wp:simplePos x="0" y="0"/>
                <wp:positionH relativeFrom="column">
                  <wp:posOffset>-898634</wp:posOffset>
                </wp:positionH>
                <wp:positionV relativeFrom="paragraph">
                  <wp:posOffset>-882869</wp:posOffset>
                </wp:positionV>
                <wp:extent cx="3594100" cy="2254469"/>
                <wp:effectExtent l="0" t="0" r="25400" b="12700"/>
                <wp:wrapNone/>
                <wp:docPr id="9" name="Text Box 9"/>
                <wp:cNvGraphicFramePr/>
                <a:graphic xmlns:a="http://schemas.openxmlformats.org/drawingml/2006/main">
                  <a:graphicData uri="http://schemas.microsoft.com/office/word/2010/wordprocessingShape">
                    <wps:wsp>
                      <wps:cNvSpPr txBox="1"/>
                      <wps:spPr>
                        <a:xfrm>
                          <a:off x="0" y="0"/>
                          <a:ext cx="3594100" cy="225446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6C6427" w:rsidRDefault="009333D1" w:rsidP="009333D1">
                            <w:pPr>
                              <w:ind w:left="720"/>
                            </w:pPr>
                            <w:r w:rsidRPr="009333D1">
                              <w:t>As an Air Force pilot your commanding officer informs you that you are to follow Flight 93 and possibly shoot the plane down. What do you do?</w:t>
                            </w:r>
                          </w:p>
                          <w:p w:rsidR="009333D1" w:rsidRDefault="009333D1" w:rsidP="009333D1">
                            <w:pPr>
                              <w:ind w:left="72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33" type="#_x0000_t202" style="position:absolute;margin-left:-70.75pt;margin-top:-69.5pt;width:283pt;height:17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" fillcolor="white [3201]" strokeweight=".5pt">
                <v:textbox>
                  <w:txbxContent>
                    <w:p w:rsidR="006C6427" w:rsidRDefault="009333D1" w:rsidP="009333D1">
                      <w:pPr>
                        <w:ind w:left="720"/>
                      </w:pPr>
                      <w:r w:rsidRPr="009333D1">
                        <w:t>As an Air Force pilot your commanding officer informs you that you are to follow Flight 93 and possibly shoot the plane down. What do you do?</w:t>
                      </w:r>
                    </w:p>
                    <w:p w:rsidR="009333D1" w:rsidRDefault="009333D1" w:rsidP="009333D1">
                      <w:pPr>
                        <w:ind w:left="720"/>
                      </w:pPr>
                    </w:p>
                  </w:txbxContent>
                </v:textbox>
              </v:shape>
            </w:pict>
          </mc:Fallback>
        </mc:AlternateContent>
      </w:r>
      <w:r w:rsidR="009333D1">
        <w:rPr>
          <w:noProof/>
        </w:rPr>
        <mc:AlternateContent>
          <mc:Choice Requires="wps">
            <w:drawing>
              <wp:anchor distT="0" distB="0" distL="114300" distR="114300" simplePos="0" relativeHeight="251676672" behindDoc="0" locked="0" layoutInCell="1" allowOverlap="1" wp14:anchorId="3A6AA2F5" wp14:editId="27FA70B0">
                <wp:simplePos x="0" y="0"/>
                <wp:positionH relativeFrom="column">
                  <wp:posOffset>2695902</wp:posOffset>
                </wp:positionH>
                <wp:positionV relativeFrom="paragraph">
                  <wp:posOffset>-867103</wp:posOffset>
                </wp:positionV>
                <wp:extent cx="4083269" cy="3452648"/>
                <wp:effectExtent l="0" t="0" r="12700" b="14605"/>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269" cy="3452648"/>
                        </a:xfrm>
                        <a:prstGeom prst="rect">
                          <a:avLst/>
                        </a:prstGeom>
                        <a:solidFill>
                          <a:srgbClr val="FFFFFF"/>
                        </a:solidFill>
                        <a:ln w="9525">
                          <a:solidFill>
                            <a:srgbClr val="000000"/>
                          </a:solidFill>
                          <a:miter lim="800000"/>
                          <a:headEnd/>
                          <a:tailEnd/>
                        </a:ln>
                      </wps:spPr>
                      <wps:txbx>
                        <w:txbxContent>
                          <w:p w:rsidR="009333D1" w:rsidRDefault="009333D1"/>
                          <w:p w:rsidR="009333D1" w:rsidRDefault="009333D1">
                            <w:r w:rsidRPr="009333D1">
                              <w:t>As US business owner selling appliances, what would you do?</w:t>
                            </w:r>
                          </w:p>
                          <w:p w:rsidR="009333D1" w:rsidRDefault="009333D1">
                            <w:r w:rsidRPr="009333D1">
                              <w:rPr>
                                <w:noProof/>
                              </w:rPr>
                              <w:drawing>
                                <wp:inline distT="0" distB="0" distL="0" distR="0" wp14:anchorId="58B1B8A4" wp14:editId="35055441">
                                  <wp:extent cx="1781503" cy="1068902"/>
                                  <wp:effectExtent l="0" t="0" r="0" b="0"/>
                                  <wp:docPr id="2050" name="Picture 2" descr="http://i.guim.co.uk/media/w-620/h--/q-95/7de39dfa17a7ee56aaa78bba4844333cc940bc4b/66_38_3843_2306/1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i.guim.co.uk/media/w-620/h--/q-95/7de39dfa17a7ee56aaa78bba4844333cc940bc4b/66_38_3843_2306/100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2626" cy="1069576"/>
                                          </a:xfrm>
                                          <a:prstGeom prst="rect">
                                            <a:avLst/>
                                          </a:prstGeom>
                                          <a:noFill/>
                                          <a:extLst/>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212.3pt;margin-top:-68.3pt;width:321.5pt;height:271.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">
                <v:textbox>
                  <w:txbxContent>
                    <w:p w:rsidR="009333D1" w:rsidRDefault="009333D1"/>
                    <w:p w:rsidR="009333D1" w:rsidRDefault="009333D1">
                      <w:r w:rsidRPr="009333D1">
                        <w:t>As US business owner selling appliances, what would you do?</w:t>
                      </w:r>
                    </w:p>
                    <w:p w:rsidR="009333D1" w:rsidRDefault="009333D1">
                      <w:r w:rsidRPr="009333D1">
                        <w:rPr>
                          <w:noProof/>
                        </w:rPr>
                        <w:drawing>
                          <wp:inline distT="0" distB="0" distL="0" distR="0" wp14:anchorId="58B1B8A4" wp14:editId="35055441">
                            <wp:extent cx="1781503" cy="1068902"/>
                            <wp:effectExtent l="0" t="0" r="0" b="0"/>
                            <wp:docPr id="2050" name="Picture 2" descr="http://i.guim.co.uk/media/w-620/h--/q-95/7de39dfa17a7ee56aaa78bba4844333cc940bc4b/66_38_3843_2306/1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http://i.guim.co.uk/media/w-620/h--/q-95/7de39dfa17a7ee56aaa78bba4844333cc940bc4b/66_38_3843_2306/100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2626" cy="1069576"/>
                                    </a:xfrm>
                                    <a:prstGeom prst="rect">
                                      <a:avLst/>
                                    </a:prstGeom>
                                    <a:noFill/>
                                    <a:extLst/>
                                  </pic:spPr>
                                </pic:pic>
                              </a:graphicData>
                            </a:graphic>
                          </wp:inline>
                        </w:drawing>
                      </w:r>
                    </w:p>
                  </w:txbxContent>
                </v:textbox>
              </v:shape>
            </w:pict>
          </mc:Fallback>
        </mc:AlternateContent>
      </w:r>
    </w:p>
    <w:p w:rsidR="006C6427" w:rsidRDefault="006C6427"/>
    <w:p w:rsidR="006C6427" w:rsidRDefault="006C6427"/>
    <w:p w:rsidR="006C6427" w:rsidRDefault="006C6427"/>
    <w:p w:rsidR="006C6427" w:rsidRDefault="00502304">
      <w:r>
        <w:rPr>
          <w:noProof/>
        </w:rPr>
        <mc:AlternateContent>
          <mc:Choice Requires="wps">
            <w:drawing>
              <wp:anchor distT="0" distB="0" distL="114300" distR="114300" simplePos="0" relativeHeight="251680768" behindDoc="0" locked="0" layoutInCell="1" allowOverlap="1">
                <wp:simplePos x="0" y="0"/>
                <wp:positionH relativeFrom="column">
                  <wp:posOffset>-898634</wp:posOffset>
                </wp:positionH>
                <wp:positionV relativeFrom="paragraph">
                  <wp:posOffset>79156</wp:posOffset>
                </wp:positionV>
                <wp:extent cx="3594537" cy="3767499"/>
                <wp:effectExtent l="0" t="0" r="25400" b="23495"/>
                <wp:wrapNone/>
                <wp:docPr id="3" name="Text Box 3"/>
                <wp:cNvGraphicFramePr/>
                <a:graphic xmlns:a="http://schemas.openxmlformats.org/drawingml/2006/main">
                  <a:graphicData uri="http://schemas.microsoft.com/office/word/2010/wordprocessingShape">
                    <wps:wsp>
                      <wps:cNvSpPr txBox="1"/>
                      <wps:spPr>
                        <a:xfrm>
                          <a:off x="0" y="0"/>
                          <a:ext cx="3594537" cy="376749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502304" w:rsidRDefault="00502304" w:rsidP="00502304">
                            <w:pPr>
                              <w:ind w:left="720"/>
                            </w:pPr>
                            <w:proofErr w:type="gramStart"/>
                            <w:r w:rsidRPr="00502304">
                              <w:t>As a firemen</w:t>
                            </w:r>
                            <w:proofErr w:type="gramEnd"/>
                            <w:r w:rsidRPr="00502304">
                              <w:t>, do you go in the building to save lives?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3" o:spid="_x0000_s1035" type="#_x0000_t202" style="position:absolute;margin-left:-70.75pt;margin-top:6.25pt;width:283.05pt;height:296.6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" fillcolor="white [3201]" strokeweight=".5pt">
                <v:textbox>
                  <w:txbxContent>
                    <w:p w:rsidR="00502304" w:rsidRDefault="00502304" w:rsidP="00502304">
                      <w:pPr>
                        <w:ind w:left="720"/>
                      </w:pPr>
                      <w:proofErr w:type="gramStart"/>
                      <w:r w:rsidRPr="00502304">
                        <w:t>As a firemen</w:t>
                      </w:r>
                      <w:proofErr w:type="gramEnd"/>
                      <w:r w:rsidRPr="00502304">
                        <w:t>, do you go in the building to save lives?</w:t>
                      </w:r>
                    </w:p>
                  </w:txbxContent>
                </v:textbox>
              </v:shape>
            </w:pict>
          </mc:Fallback>
        </mc:AlternateContent>
      </w:r>
    </w:p>
    <w:p w:rsidR="006C6427" w:rsidRDefault="006C6427"/>
    <w:p w:rsidR="006C6427" w:rsidRDefault="006C6427"/>
    <w:p w:rsidR="006C6427" w:rsidRDefault="006C6427"/>
    <w:p w:rsidR="006C6427" w:rsidRDefault="009333D1">
      <w:r>
        <w:rPr>
          <w:noProof/>
        </w:rPr>
        <mc:AlternateContent>
          <mc:Choice Requires="wps">
            <w:drawing>
              <wp:anchor distT="0" distB="0" distL="114300" distR="114300" simplePos="0" relativeHeight="251677696" behindDoc="0" locked="0" layoutInCell="1" allowOverlap="1">
                <wp:simplePos x="0" y="0"/>
                <wp:positionH relativeFrom="column">
                  <wp:posOffset>2695903</wp:posOffset>
                </wp:positionH>
                <wp:positionV relativeFrom="paragraph">
                  <wp:posOffset>460</wp:posOffset>
                </wp:positionV>
                <wp:extent cx="4083050" cy="2553926"/>
                <wp:effectExtent l="0" t="0" r="12700" b="18415"/>
                <wp:wrapNone/>
                <wp:docPr id="12" name="Text Box 12"/>
                <wp:cNvGraphicFramePr/>
                <a:graphic xmlns:a="http://schemas.openxmlformats.org/drawingml/2006/main">
                  <a:graphicData uri="http://schemas.microsoft.com/office/word/2010/wordprocessingShape">
                    <wps:wsp>
                      <wps:cNvSpPr txBox="1"/>
                      <wps:spPr>
                        <a:xfrm>
                          <a:off x="0" y="0"/>
                          <a:ext cx="4083050" cy="255392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9333D1" w:rsidRDefault="009333D1">
                            <w:r w:rsidRPr="009333D1">
                              <w:t xml:space="preserve">As your daughter/son </w:t>
                            </w:r>
                            <w:proofErr w:type="gramStart"/>
                            <w:r w:rsidRPr="009333D1">
                              <w:t>come</w:t>
                            </w:r>
                            <w:proofErr w:type="gramEnd"/>
                            <w:r w:rsidRPr="009333D1">
                              <w:t xml:space="preserve"> home from school how do you</w:t>
                            </w:r>
                          </w:p>
                          <w:p w:rsidR="009333D1" w:rsidRDefault="009333D1">
                            <w:r w:rsidRPr="009333D1">
                              <w:t xml:space="preserve"> </w:t>
                            </w:r>
                            <w:proofErr w:type="gramStart"/>
                            <w:r w:rsidRPr="009333D1">
                              <w:t>explain</w:t>
                            </w:r>
                            <w:proofErr w:type="gramEnd"/>
                            <w:r w:rsidRPr="009333D1">
                              <w:t xml:space="preserve"> the day?</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2" o:spid="_x0000_s1036" type="#_x0000_t202" style="position:absolute;margin-left:212.3pt;margin-top:.05pt;width:321.5pt;height:201.1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" fillcolor="white [3201]" strokeweight=".5pt">
                <v:textbox>
                  <w:txbxContent>
                    <w:p w:rsidR="009333D1" w:rsidRDefault="009333D1">
                      <w:r w:rsidRPr="009333D1">
                        <w:t xml:space="preserve">As your daughter/son </w:t>
                      </w:r>
                      <w:proofErr w:type="gramStart"/>
                      <w:r w:rsidRPr="009333D1">
                        <w:t>come</w:t>
                      </w:r>
                      <w:proofErr w:type="gramEnd"/>
                      <w:r w:rsidRPr="009333D1">
                        <w:t xml:space="preserve"> home from school how do you</w:t>
                      </w:r>
                    </w:p>
                    <w:p w:rsidR="009333D1" w:rsidRDefault="009333D1">
                      <w:r w:rsidRPr="009333D1">
                        <w:t xml:space="preserve"> </w:t>
                      </w:r>
                      <w:proofErr w:type="gramStart"/>
                      <w:r w:rsidRPr="009333D1">
                        <w:t>explain</w:t>
                      </w:r>
                      <w:proofErr w:type="gramEnd"/>
                      <w:r w:rsidRPr="009333D1">
                        <w:t xml:space="preserve"> the day?</w:t>
                      </w:r>
                      <w:r>
                        <w:t xml:space="preserve"> </w:t>
                      </w:r>
                    </w:p>
                  </w:txbxContent>
                </v:textbox>
              </v:shape>
            </w:pict>
          </mc:Fallback>
        </mc:AlternateContent>
      </w:r>
    </w:p>
    <w:p w:rsidR="006C6427" w:rsidRDefault="006C6427"/>
    <w:p w:rsidR="006C6427" w:rsidRDefault="006C6427"/>
    <w:p w:rsidR="006C6427" w:rsidRDefault="006C6427"/>
    <w:p w:rsidR="006C6427" w:rsidRDefault="006C6427"/>
    <w:p w:rsidR="00232D91" w:rsidRDefault="00232D91"/>
    <w:p w:rsidR="00232D91" w:rsidRDefault="00232D91"/>
    <w:p w:rsidR="00232D91" w:rsidRDefault="00232D91">
      <w:r>
        <w:rPr>
          <w:noProof/>
        </w:rPr>
        <mc:AlternateContent>
          <mc:Choice Requires="wps">
            <w:drawing>
              <wp:anchor distT="0" distB="0" distL="114300" distR="114300" simplePos="0" relativeHeight="251679744" behindDoc="0" locked="0" layoutInCell="1" allowOverlap="1" wp14:anchorId="7437AA99" wp14:editId="1698999C">
                <wp:simplePos x="0" y="0"/>
                <wp:positionH relativeFrom="column">
                  <wp:posOffset>-899160</wp:posOffset>
                </wp:positionH>
                <wp:positionV relativeFrom="paragraph">
                  <wp:posOffset>290830</wp:posOffset>
                </wp:positionV>
                <wp:extent cx="7677150" cy="3672840"/>
                <wp:effectExtent l="0" t="0" r="19050" b="2286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77150" cy="3672840"/>
                        </a:xfrm>
                        <a:prstGeom prst="rect">
                          <a:avLst/>
                        </a:prstGeom>
                        <a:solidFill>
                          <a:srgbClr val="FFFFFF"/>
                        </a:solidFill>
                        <a:ln w="9525">
                          <a:solidFill>
                            <a:srgbClr val="000000"/>
                          </a:solidFill>
                          <a:miter lim="800000"/>
                          <a:headEnd/>
                          <a:tailEnd/>
                        </a:ln>
                      </wps:spPr>
                      <wps:txbx>
                        <w:txbxContent>
                          <w:p w:rsidR="009333D1" w:rsidRDefault="009333D1">
                            <w:r>
                              <w:tab/>
                            </w:r>
                            <w:r>
                              <w:tab/>
                              <w:t>Closure</w:t>
                            </w:r>
                          </w:p>
                          <w:p w:rsidR="009333D1" w:rsidRDefault="009333D1" w:rsidP="009333D1">
                            <w:r>
                              <w:tab/>
                            </w:r>
                            <w:r w:rsidRPr="009333D1">
                              <w:t>1. Cite one word that you feel captures the day of the 911 Attack.</w:t>
                            </w:r>
                          </w:p>
                          <w:p w:rsidR="009333D1" w:rsidRDefault="009333D1" w:rsidP="009333D1"/>
                          <w:p w:rsidR="009333D1" w:rsidRPr="009333D1" w:rsidRDefault="009333D1" w:rsidP="009333D1"/>
                          <w:p w:rsidR="009333D1" w:rsidRDefault="009333D1" w:rsidP="009333D1">
                            <w:pPr>
                              <w:ind w:left="720"/>
                            </w:pPr>
                            <w:r w:rsidRPr="009333D1">
                              <w:t>2. Reflect on the scenarios and the confusion each scenario presented you with. In the face of danger or immediate reaction how will you respond in life?</w:t>
                            </w:r>
                          </w:p>
                          <w:p w:rsidR="009333D1" w:rsidRDefault="009333D1" w:rsidP="009333D1">
                            <w:pPr>
                              <w:ind w:left="720"/>
                            </w:pPr>
                          </w:p>
                          <w:p w:rsidR="009333D1" w:rsidRDefault="009333D1" w:rsidP="009333D1">
                            <w:pPr>
                              <w:ind w:left="720"/>
                            </w:pPr>
                          </w:p>
                          <w:p w:rsidR="009333D1" w:rsidRPr="009333D1" w:rsidRDefault="009333D1" w:rsidP="009333D1">
                            <w:pPr>
                              <w:ind w:left="720"/>
                            </w:pPr>
                          </w:p>
                          <w:p w:rsidR="009333D1" w:rsidRPr="009333D1" w:rsidRDefault="009333D1" w:rsidP="009333D1">
                            <w:pPr>
                              <w:ind w:firstLine="720"/>
                            </w:pPr>
                            <w:r w:rsidRPr="009333D1">
                              <w:rPr>
                                <w:i/>
                                <w:iCs/>
                              </w:rPr>
                              <w:t>3. Blink</w:t>
                            </w:r>
                            <w:r>
                              <w:rPr>
                                <w:i/>
                                <w:iCs/>
                              </w:rPr>
                              <w:t>-</w:t>
                            </w:r>
                            <w:r>
                              <w:rPr>
                                <w:iCs/>
                              </w:rPr>
                              <w:t>How will you respond in time of need?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margin-left:-70.8pt;margin-top:22.9pt;width:604.5pt;height:289.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">
                <v:textbox>
                  <w:txbxContent>
                    <w:p w:rsidR="009333D1" w:rsidRDefault="009333D1">
                      <w:r>
                        <w:tab/>
                      </w:r>
                      <w:r>
                        <w:tab/>
                        <w:t>Closure</w:t>
                      </w:r>
                    </w:p>
                    <w:p w:rsidR="009333D1" w:rsidRDefault="009333D1" w:rsidP="009333D1">
                      <w:r>
                        <w:tab/>
                      </w:r>
                      <w:r w:rsidRPr="009333D1">
                        <w:t>1. Cite one word that you feel captures the day of the 911 Attack.</w:t>
                      </w:r>
                    </w:p>
                    <w:p w:rsidR="009333D1" w:rsidRDefault="009333D1" w:rsidP="009333D1"/>
                    <w:p w:rsidR="009333D1" w:rsidRPr="009333D1" w:rsidRDefault="009333D1" w:rsidP="009333D1"/>
                    <w:p w:rsidR="009333D1" w:rsidRDefault="009333D1" w:rsidP="009333D1">
                      <w:pPr>
                        <w:ind w:left="720"/>
                      </w:pPr>
                      <w:r w:rsidRPr="009333D1">
                        <w:t>2. Reflect on the scenarios and the confusion each scenario presented you with. In the face of danger or immediate reaction how will you respond in life?</w:t>
                      </w:r>
                    </w:p>
                    <w:p w:rsidR="009333D1" w:rsidRDefault="009333D1" w:rsidP="009333D1">
                      <w:pPr>
                        <w:ind w:left="720"/>
                      </w:pPr>
                    </w:p>
                    <w:p w:rsidR="009333D1" w:rsidRDefault="009333D1" w:rsidP="009333D1">
                      <w:pPr>
                        <w:ind w:left="720"/>
                      </w:pPr>
                    </w:p>
                    <w:p w:rsidR="009333D1" w:rsidRPr="009333D1" w:rsidRDefault="009333D1" w:rsidP="009333D1">
                      <w:pPr>
                        <w:ind w:left="720"/>
                      </w:pPr>
                    </w:p>
                    <w:p w:rsidR="009333D1" w:rsidRPr="009333D1" w:rsidRDefault="009333D1" w:rsidP="009333D1">
                      <w:pPr>
                        <w:ind w:firstLine="720"/>
                      </w:pPr>
                      <w:r w:rsidRPr="009333D1">
                        <w:rPr>
                          <w:i/>
                          <w:iCs/>
                        </w:rPr>
                        <w:t>3. Blink</w:t>
                      </w:r>
                      <w:r>
                        <w:rPr>
                          <w:i/>
                          <w:iCs/>
                        </w:rPr>
                        <w:t>-</w:t>
                      </w:r>
                      <w:r>
                        <w:rPr>
                          <w:iCs/>
                        </w:rPr>
                        <w:t>How will you respond in time of need?</w:t>
                      </w:r>
                    </w:p>
                  </w:txbxContent>
                </v:textbox>
              </v:shape>
            </w:pict>
          </mc:Fallback>
        </mc:AlternateContent>
      </w:r>
    </w:p>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p w:rsidR="00232D91" w:rsidRDefault="00232D91"/>
    <w:bookmarkEnd w:id="0"/>
    <w:p w:rsidR="00232D91" w:rsidRDefault="00232D91"/>
    <w:sectPr w:rsidR="00232D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F9B"/>
    <w:rsid w:val="001F4E92"/>
    <w:rsid w:val="00232D91"/>
    <w:rsid w:val="00502304"/>
    <w:rsid w:val="00645F9B"/>
    <w:rsid w:val="006C6427"/>
    <w:rsid w:val="007C6075"/>
    <w:rsid w:val="009333D1"/>
    <w:rsid w:val="00EA1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64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427"/>
    <w:rPr>
      <w:rFonts w:ascii="Tahoma" w:hAnsi="Tahoma" w:cs="Tahoma"/>
      <w:sz w:val="16"/>
      <w:szCs w:val="16"/>
    </w:rPr>
  </w:style>
  <w:style w:type="paragraph" w:styleId="NormalWeb">
    <w:name w:val="Normal (Web)"/>
    <w:basedOn w:val="Normal"/>
    <w:uiPriority w:val="99"/>
    <w:semiHidden/>
    <w:unhideWhenUsed/>
    <w:rsid w:val="006C642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C64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6427"/>
    <w:rPr>
      <w:rFonts w:ascii="Tahoma" w:hAnsi="Tahoma" w:cs="Tahoma"/>
      <w:sz w:val="16"/>
      <w:szCs w:val="16"/>
    </w:rPr>
  </w:style>
  <w:style w:type="paragraph" w:styleId="NormalWeb">
    <w:name w:val="Normal (Web)"/>
    <w:basedOn w:val="Normal"/>
    <w:uiPriority w:val="99"/>
    <w:semiHidden/>
    <w:unhideWhenUsed/>
    <w:rsid w:val="006C642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76189">
      <w:bodyDiv w:val="1"/>
      <w:marLeft w:val="0"/>
      <w:marRight w:val="0"/>
      <w:marTop w:val="0"/>
      <w:marBottom w:val="0"/>
      <w:divBdr>
        <w:top w:val="none" w:sz="0" w:space="0" w:color="auto"/>
        <w:left w:val="none" w:sz="0" w:space="0" w:color="auto"/>
        <w:bottom w:val="none" w:sz="0" w:space="0" w:color="auto"/>
        <w:right w:val="none" w:sz="0" w:space="0" w:color="auto"/>
      </w:divBdr>
    </w:div>
    <w:div w:id="170086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0.png"/><Relationship Id="rId3" Type="http://schemas.openxmlformats.org/officeDocument/2006/relationships/settings" Target="settings.xml"/><Relationship Id="rId7" Type="http://schemas.openxmlformats.org/officeDocument/2006/relationships/image" Target="media/image2.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Words>
  <Characters>63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dcterms:created xsi:type="dcterms:W3CDTF">2015-03-24T18:04:00Z</dcterms:created>
  <dcterms:modified xsi:type="dcterms:W3CDTF">2015-03-24T18:04:00Z</dcterms:modified>
</cp:coreProperties>
</file>